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872AE" w14:textId="77777777" w:rsidR="00D66F75" w:rsidRPr="00A27CE4" w:rsidRDefault="001E7DA2" w:rsidP="001E7DA2">
      <w:pPr>
        <w:jc w:val="center"/>
        <w:rPr>
          <w:rFonts w:ascii="Grundschrift" w:hAnsi="Grundschrift"/>
          <w:b/>
          <w:sz w:val="16"/>
          <w:szCs w:val="16"/>
          <w:u w:val="single"/>
        </w:rPr>
      </w:pPr>
      <w:r w:rsidRPr="00A411A4">
        <w:rPr>
          <w:rFonts w:ascii="Grundschrift" w:hAnsi="Grundschrift"/>
          <w:b/>
          <w:sz w:val="56"/>
          <w:szCs w:val="50"/>
          <w:u w:val="single"/>
        </w:rPr>
        <w:t>Deine Meinung ist gefragt!</w:t>
      </w:r>
    </w:p>
    <w:p w14:paraId="6D843F5F" w14:textId="77777777" w:rsidR="007B5DAB" w:rsidRPr="00A27CE4" w:rsidRDefault="00A27CE4" w:rsidP="001E7DA2">
      <w:pPr>
        <w:jc w:val="center"/>
        <w:rPr>
          <w:rFonts w:ascii="Grundschrift" w:hAnsi="Grundschrift"/>
          <w:sz w:val="28"/>
          <w:szCs w:val="28"/>
        </w:rPr>
      </w:pPr>
      <w:r w:rsidRPr="00A27CE4">
        <w:rPr>
          <w:rFonts w:ascii="Grundschrift" w:hAnsi="Grundschrift"/>
          <w:sz w:val="28"/>
          <w:szCs w:val="28"/>
        </w:rPr>
        <w:t>Schüler-Fragebogen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49"/>
        <w:gridCol w:w="1204"/>
        <w:gridCol w:w="1205"/>
        <w:gridCol w:w="1204"/>
        <w:gridCol w:w="1205"/>
      </w:tblGrid>
      <w:tr w:rsidR="00DD6FE4" w:rsidRPr="00A411A4" w14:paraId="19DF9673" w14:textId="77777777" w:rsidTr="00DD6FE4">
        <w:tc>
          <w:tcPr>
            <w:tcW w:w="4249" w:type="dxa"/>
          </w:tcPr>
          <w:p w14:paraId="05800844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1BC9C9C9" w14:textId="77777777" w:rsidR="00DD6FE4" w:rsidRPr="00A411A4" w:rsidRDefault="00DD6FE4" w:rsidP="00DD6FE4">
            <w:pPr>
              <w:jc w:val="center"/>
              <w:rPr>
                <w:rFonts w:ascii="Grundschrift" w:hAnsi="Grundschrift"/>
                <w:sz w:val="24"/>
                <w:szCs w:val="50"/>
              </w:rPr>
            </w:pPr>
            <w:r w:rsidRPr="00A411A4">
              <w:rPr>
                <w:rFonts w:ascii="Grundschrift" w:hAnsi="Grundschrift"/>
                <w:sz w:val="24"/>
                <w:szCs w:val="50"/>
              </w:rPr>
              <w:t>ja</w:t>
            </w:r>
          </w:p>
        </w:tc>
        <w:tc>
          <w:tcPr>
            <w:tcW w:w="1205" w:type="dxa"/>
          </w:tcPr>
          <w:p w14:paraId="274ED686" w14:textId="77777777" w:rsidR="00DD6FE4" w:rsidRPr="00A411A4" w:rsidRDefault="00DD6FE4" w:rsidP="00DD6FE4">
            <w:pPr>
              <w:jc w:val="center"/>
              <w:rPr>
                <w:rFonts w:ascii="Grundschrift" w:hAnsi="Grundschrift"/>
                <w:sz w:val="24"/>
                <w:szCs w:val="50"/>
              </w:rPr>
            </w:pPr>
            <w:r w:rsidRPr="00A411A4">
              <w:rPr>
                <w:rFonts w:ascii="Grundschrift" w:hAnsi="Grundschrift"/>
                <w:sz w:val="24"/>
                <w:szCs w:val="50"/>
              </w:rPr>
              <w:t>eher ja</w:t>
            </w:r>
          </w:p>
        </w:tc>
        <w:tc>
          <w:tcPr>
            <w:tcW w:w="1204" w:type="dxa"/>
          </w:tcPr>
          <w:p w14:paraId="1688967E" w14:textId="77777777" w:rsidR="00DD6FE4" w:rsidRPr="00A411A4" w:rsidRDefault="00DD6FE4" w:rsidP="00DD6FE4">
            <w:pPr>
              <w:jc w:val="center"/>
              <w:rPr>
                <w:rFonts w:ascii="Grundschrift" w:hAnsi="Grundschrift"/>
                <w:sz w:val="24"/>
                <w:szCs w:val="50"/>
              </w:rPr>
            </w:pPr>
            <w:r w:rsidRPr="00A411A4">
              <w:rPr>
                <w:rFonts w:ascii="Grundschrift" w:hAnsi="Grundschrift"/>
                <w:sz w:val="24"/>
                <w:szCs w:val="50"/>
              </w:rPr>
              <w:t>eher nein</w:t>
            </w:r>
          </w:p>
        </w:tc>
        <w:tc>
          <w:tcPr>
            <w:tcW w:w="1205" w:type="dxa"/>
          </w:tcPr>
          <w:p w14:paraId="11022203" w14:textId="77777777" w:rsidR="00DD6FE4" w:rsidRPr="00A411A4" w:rsidRDefault="00DD6FE4" w:rsidP="00DD6FE4">
            <w:pPr>
              <w:jc w:val="center"/>
              <w:rPr>
                <w:rFonts w:ascii="Grundschrift" w:hAnsi="Grundschrift"/>
                <w:sz w:val="24"/>
                <w:szCs w:val="50"/>
              </w:rPr>
            </w:pPr>
            <w:r w:rsidRPr="00A411A4">
              <w:rPr>
                <w:rFonts w:ascii="Grundschrift" w:hAnsi="Grundschrift"/>
                <w:sz w:val="24"/>
                <w:szCs w:val="50"/>
              </w:rPr>
              <w:t>nein</w:t>
            </w:r>
          </w:p>
        </w:tc>
      </w:tr>
      <w:tr w:rsidR="00DD6FE4" w:rsidRPr="00A411A4" w14:paraId="061F7362" w14:textId="77777777" w:rsidTr="00DD6FE4">
        <w:tc>
          <w:tcPr>
            <w:tcW w:w="4249" w:type="dxa"/>
          </w:tcPr>
          <w:p w14:paraId="319B6696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  <w:shd w:val="clear" w:color="auto" w:fill="00B050"/>
          </w:tcPr>
          <w:p w14:paraId="31BB53CC" w14:textId="77777777" w:rsidR="00DD6FE4" w:rsidRPr="00A411A4" w:rsidRDefault="00DD6FE4" w:rsidP="00DD6FE4">
            <w:pPr>
              <w:jc w:val="center"/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32"/>
                <w:szCs w:val="50"/>
              </w:rPr>
              <w:sym w:font="Wingdings" w:char="F04A"/>
            </w:r>
          </w:p>
        </w:tc>
        <w:tc>
          <w:tcPr>
            <w:tcW w:w="1205" w:type="dxa"/>
            <w:shd w:val="clear" w:color="auto" w:fill="FFFF00"/>
          </w:tcPr>
          <w:p w14:paraId="7A8A81A3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  <w:shd w:val="clear" w:color="auto" w:fill="FFC000"/>
          </w:tcPr>
          <w:p w14:paraId="2E9C43D3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  <w:shd w:val="clear" w:color="auto" w:fill="FF0000"/>
          </w:tcPr>
          <w:p w14:paraId="3BE2C800" w14:textId="77777777" w:rsidR="00DD6FE4" w:rsidRPr="00A411A4" w:rsidRDefault="00DD6FE4" w:rsidP="00DD6FE4">
            <w:pPr>
              <w:jc w:val="center"/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32"/>
                <w:szCs w:val="50"/>
              </w:rPr>
              <w:sym w:font="Wingdings" w:char="F04C"/>
            </w:r>
          </w:p>
        </w:tc>
      </w:tr>
      <w:tr w:rsidR="007B5DAB" w:rsidRPr="00A411A4" w14:paraId="56C064C9" w14:textId="77777777" w:rsidTr="009E2763">
        <w:tc>
          <w:tcPr>
            <w:tcW w:w="9067" w:type="dxa"/>
            <w:gridSpan w:val="5"/>
            <w:shd w:val="clear" w:color="auto" w:fill="D9D9D9" w:themeFill="background1" w:themeFillShade="D9"/>
          </w:tcPr>
          <w:p w14:paraId="7F9A1FBC" w14:textId="77777777" w:rsidR="007B5DAB" w:rsidRPr="00A411A4" w:rsidRDefault="007B5DAB" w:rsidP="001E7DA2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b/>
                <w:sz w:val="28"/>
                <w:szCs w:val="50"/>
              </w:rPr>
              <w:t>Klarheit/Strukturierung</w:t>
            </w:r>
          </w:p>
        </w:tc>
      </w:tr>
      <w:tr w:rsidR="00DD6FE4" w:rsidRPr="00A411A4" w14:paraId="2C1E95A9" w14:textId="77777777" w:rsidTr="00DD6FE4">
        <w:tc>
          <w:tcPr>
            <w:tcW w:w="4249" w:type="dxa"/>
          </w:tcPr>
          <w:p w14:paraId="2DE745AB" w14:textId="77777777" w:rsidR="00DD6FE4" w:rsidRPr="00A411A4" w:rsidRDefault="00A411A4" w:rsidP="004D41F5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 xml:space="preserve">Meiner </w:t>
            </w:r>
            <w:r w:rsidR="00DD6FE4" w:rsidRPr="00A411A4">
              <w:rPr>
                <w:rFonts w:ascii="Grundschrift" w:hAnsi="Grundschrift"/>
                <w:sz w:val="28"/>
                <w:szCs w:val="50"/>
              </w:rPr>
              <w:t>Lehrerin war es wichtig, dass die Schüler klar und deutlich sprechen.</w:t>
            </w:r>
          </w:p>
        </w:tc>
        <w:tc>
          <w:tcPr>
            <w:tcW w:w="1204" w:type="dxa"/>
          </w:tcPr>
          <w:p w14:paraId="1C687203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6DEA9C1A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5C73886E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5745CEE2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D6FE4" w:rsidRPr="00A411A4" w14:paraId="3EB5E44A" w14:textId="77777777" w:rsidTr="00DD6FE4">
        <w:tc>
          <w:tcPr>
            <w:tcW w:w="4249" w:type="dxa"/>
          </w:tcPr>
          <w:p w14:paraId="2C603AE7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>Mir war klar, was ich in dieser Stunde lernen sollte.</w:t>
            </w:r>
          </w:p>
        </w:tc>
        <w:tc>
          <w:tcPr>
            <w:tcW w:w="1204" w:type="dxa"/>
          </w:tcPr>
          <w:p w14:paraId="02C086D7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  <w:p w14:paraId="2F018E32" w14:textId="77777777" w:rsidR="007B5DAB" w:rsidRPr="00A411A4" w:rsidRDefault="007B5DAB" w:rsidP="001E7DA2">
            <w:pPr>
              <w:rPr>
                <w:rFonts w:ascii="Grundschrift" w:hAnsi="Grundschrift"/>
                <w:sz w:val="28"/>
                <w:szCs w:val="50"/>
              </w:rPr>
            </w:pPr>
          </w:p>
          <w:p w14:paraId="69B8CE75" w14:textId="77777777" w:rsidR="007B5DAB" w:rsidRPr="00A411A4" w:rsidRDefault="007B5DAB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71D55B7B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21237CFD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697EC0C3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D6FE4" w:rsidRPr="00A411A4" w14:paraId="7C84A6BF" w14:textId="77777777" w:rsidTr="00DD6FE4">
        <w:tc>
          <w:tcPr>
            <w:tcW w:w="4249" w:type="dxa"/>
          </w:tcPr>
          <w:p w14:paraId="6303B07D" w14:textId="77777777" w:rsidR="00DD6FE4" w:rsidRPr="00A411A4" w:rsidRDefault="00A411A4" w:rsidP="00B80366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 xml:space="preserve">Meine </w:t>
            </w:r>
            <w:r w:rsidR="00DD6FE4" w:rsidRPr="00A411A4">
              <w:rPr>
                <w:rFonts w:ascii="Grundschrift" w:hAnsi="Grundschrift"/>
                <w:sz w:val="28"/>
                <w:szCs w:val="50"/>
              </w:rPr>
              <w:t>Lehrerin hat so erklärt, dass ich alles verstanden habe.</w:t>
            </w:r>
          </w:p>
        </w:tc>
        <w:tc>
          <w:tcPr>
            <w:tcW w:w="1204" w:type="dxa"/>
          </w:tcPr>
          <w:p w14:paraId="1F96A1CD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  <w:p w14:paraId="70C9E8A5" w14:textId="77777777" w:rsidR="007B5DAB" w:rsidRPr="00A411A4" w:rsidRDefault="007B5DAB" w:rsidP="001E7DA2">
            <w:pPr>
              <w:rPr>
                <w:rFonts w:ascii="Grundschrift" w:hAnsi="Grundschrift"/>
                <w:sz w:val="28"/>
                <w:szCs w:val="50"/>
              </w:rPr>
            </w:pPr>
          </w:p>
          <w:p w14:paraId="0CEF0478" w14:textId="77777777" w:rsidR="007B5DAB" w:rsidRPr="00A411A4" w:rsidRDefault="007B5DAB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488B3341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1F3A1F47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13CEB865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D6FE4" w:rsidRPr="00A411A4" w14:paraId="503C8286" w14:textId="77777777" w:rsidTr="00DD6FE4">
        <w:tc>
          <w:tcPr>
            <w:tcW w:w="4249" w:type="dxa"/>
          </w:tcPr>
          <w:p w14:paraId="07FDE61A" w14:textId="77777777" w:rsidR="00DD6FE4" w:rsidRPr="00A411A4" w:rsidRDefault="00DD6FE4" w:rsidP="00A411A4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 xml:space="preserve">Die Arbeitsaufträge </w:t>
            </w:r>
            <w:r w:rsidR="00A411A4" w:rsidRPr="00A411A4">
              <w:rPr>
                <w:rFonts w:ascii="Grundschrift" w:hAnsi="Grundschrift"/>
                <w:sz w:val="28"/>
                <w:szCs w:val="50"/>
              </w:rPr>
              <w:t xml:space="preserve">meiner </w:t>
            </w:r>
            <w:r w:rsidRPr="00A411A4">
              <w:rPr>
                <w:rFonts w:ascii="Grundschrift" w:hAnsi="Grundschrift"/>
                <w:sz w:val="28"/>
                <w:szCs w:val="50"/>
              </w:rPr>
              <w:t>Lehrerin sind so verständlich, dass ich genau weiß, was ich tun soll.</w:t>
            </w:r>
          </w:p>
        </w:tc>
        <w:tc>
          <w:tcPr>
            <w:tcW w:w="1204" w:type="dxa"/>
          </w:tcPr>
          <w:p w14:paraId="32711889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37C7163D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6BACED29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64133747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7B5DAB" w:rsidRPr="00A411A4" w14:paraId="018B77A4" w14:textId="77777777" w:rsidTr="009E2763">
        <w:tc>
          <w:tcPr>
            <w:tcW w:w="9067" w:type="dxa"/>
            <w:gridSpan w:val="5"/>
            <w:shd w:val="clear" w:color="auto" w:fill="D9D9D9" w:themeFill="background1" w:themeFillShade="D9"/>
          </w:tcPr>
          <w:p w14:paraId="3C681F74" w14:textId="77777777" w:rsidR="007B5DAB" w:rsidRPr="00A411A4" w:rsidRDefault="007B5DAB" w:rsidP="001E7DA2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b/>
                <w:sz w:val="28"/>
                <w:szCs w:val="50"/>
              </w:rPr>
              <w:t>Lernklima</w:t>
            </w:r>
          </w:p>
        </w:tc>
      </w:tr>
      <w:tr w:rsidR="00DD6FE4" w:rsidRPr="00A411A4" w14:paraId="6EF63F89" w14:textId="77777777" w:rsidTr="00DD6FE4">
        <w:tc>
          <w:tcPr>
            <w:tcW w:w="4249" w:type="dxa"/>
          </w:tcPr>
          <w:p w14:paraId="5E798187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>Einen Fehler zu machen, war in der Stunde erlaubt und wurde von der Lehrerin nicht kritisiert.</w:t>
            </w:r>
          </w:p>
        </w:tc>
        <w:tc>
          <w:tcPr>
            <w:tcW w:w="1204" w:type="dxa"/>
          </w:tcPr>
          <w:p w14:paraId="766B05A9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02C52619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605350BE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774D63B0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D6FE4" w:rsidRPr="00A411A4" w14:paraId="6F749CB3" w14:textId="77777777" w:rsidTr="00DD6FE4">
        <w:tc>
          <w:tcPr>
            <w:tcW w:w="4249" w:type="dxa"/>
          </w:tcPr>
          <w:p w14:paraId="77F05A7C" w14:textId="77777777" w:rsidR="00DD6FE4" w:rsidRPr="00A411A4" w:rsidRDefault="00DD6FE4" w:rsidP="00A411A4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 xml:space="preserve">Ich habe mich bei den Stunden mit </w:t>
            </w:r>
            <w:r w:rsidR="00A411A4">
              <w:rPr>
                <w:rFonts w:ascii="Grundschrift" w:hAnsi="Grundschrift"/>
                <w:sz w:val="28"/>
                <w:szCs w:val="50"/>
              </w:rPr>
              <w:t xml:space="preserve">meiner </w:t>
            </w:r>
            <w:r w:rsidRPr="00A411A4">
              <w:rPr>
                <w:rFonts w:ascii="Grundschrift" w:hAnsi="Grundschrift"/>
                <w:sz w:val="28"/>
                <w:szCs w:val="50"/>
              </w:rPr>
              <w:t>Lehrerin immer wohl gefühlt.</w:t>
            </w:r>
          </w:p>
        </w:tc>
        <w:tc>
          <w:tcPr>
            <w:tcW w:w="1204" w:type="dxa"/>
          </w:tcPr>
          <w:p w14:paraId="5ACC40A7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  <w:p w14:paraId="68D93F60" w14:textId="77777777" w:rsidR="007B5DAB" w:rsidRPr="00A411A4" w:rsidRDefault="007B5DAB" w:rsidP="001E7DA2">
            <w:pPr>
              <w:rPr>
                <w:rFonts w:ascii="Grundschrift" w:hAnsi="Grundschrift"/>
                <w:sz w:val="28"/>
                <w:szCs w:val="50"/>
              </w:rPr>
            </w:pPr>
          </w:p>
          <w:p w14:paraId="7161379D" w14:textId="77777777" w:rsidR="007B5DAB" w:rsidRPr="00A411A4" w:rsidRDefault="007B5DAB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399F77E6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35C781C1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41C9A2BA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D6FE4" w:rsidRPr="00A411A4" w14:paraId="32D67F64" w14:textId="77777777" w:rsidTr="00DD6FE4">
        <w:tc>
          <w:tcPr>
            <w:tcW w:w="4249" w:type="dxa"/>
          </w:tcPr>
          <w:p w14:paraId="67AC64C7" w14:textId="77777777" w:rsidR="00DD6FE4" w:rsidRPr="00A411A4" w:rsidRDefault="00DD6FE4" w:rsidP="00A411A4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 xml:space="preserve">Die Hinweise und Tipps </w:t>
            </w:r>
            <w:r w:rsidR="00A411A4">
              <w:rPr>
                <w:rFonts w:ascii="Grundschrift" w:hAnsi="Grundschrift"/>
                <w:sz w:val="28"/>
                <w:szCs w:val="50"/>
              </w:rPr>
              <w:t xml:space="preserve">meiner </w:t>
            </w:r>
            <w:r w:rsidRPr="00A411A4">
              <w:rPr>
                <w:rFonts w:ascii="Grundschrift" w:hAnsi="Grundschrift"/>
                <w:sz w:val="28"/>
                <w:szCs w:val="50"/>
              </w:rPr>
              <w:t>Lehrerin habe ich als hilfreich empfunden.</w:t>
            </w:r>
          </w:p>
        </w:tc>
        <w:tc>
          <w:tcPr>
            <w:tcW w:w="1204" w:type="dxa"/>
          </w:tcPr>
          <w:p w14:paraId="5BA319E8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1B25BD8A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11E50BF6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1B089205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D6FE4" w:rsidRPr="00A411A4" w14:paraId="3ACE390C" w14:textId="77777777" w:rsidTr="00DD6FE4">
        <w:tc>
          <w:tcPr>
            <w:tcW w:w="4249" w:type="dxa"/>
          </w:tcPr>
          <w:p w14:paraId="69E1F44B" w14:textId="77777777" w:rsidR="00DD6FE4" w:rsidRPr="00A411A4" w:rsidRDefault="00DD6FE4" w:rsidP="00A411A4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 xml:space="preserve">Wenn </w:t>
            </w:r>
            <w:r w:rsidR="00A411A4">
              <w:rPr>
                <w:rFonts w:ascii="Grundschrift" w:hAnsi="Grundschrift"/>
                <w:sz w:val="28"/>
                <w:szCs w:val="50"/>
              </w:rPr>
              <w:t xml:space="preserve">die Lehrerin eine Frage / </w:t>
            </w:r>
            <w:r w:rsidRPr="00A411A4">
              <w:rPr>
                <w:rFonts w:ascii="Grundschrift" w:hAnsi="Grundschrift"/>
                <w:sz w:val="28"/>
                <w:szCs w:val="50"/>
              </w:rPr>
              <w:t xml:space="preserve">Aufgabe gestellt hat, hatte ich ausreichend Zeit zum Überlegen. </w:t>
            </w:r>
          </w:p>
        </w:tc>
        <w:tc>
          <w:tcPr>
            <w:tcW w:w="1204" w:type="dxa"/>
          </w:tcPr>
          <w:p w14:paraId="1C65E0B4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0B6A0BBF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7E515442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111A58D2" w14:textId="77777777" w:rsidR="00DD6FE4" w:rsidRPr="00A411A4" w:rsidRDefault="00DD6FE4" w:rsidP="001E7DA2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</w:tbl>
    <w:p w14:paraId="146F4326" w14:textId="77777777" w:rsidR="00A27CE4" w:rsidRPr="00A27CE4" w:rsidRDefault="00A27CE4" w:rsidP="001E7DA2">
      <w:pPr>
        <w:rPr>
          <w:rFonts w:ascii="Grundschrift" w:hAnsi="Grundschrift"/>
          <w:b/>
          <w:sz w:val="16"/>
          <w:szCs w:val="16"/>
        </w:rPr>
      </w:pPr>
    </w:p>
    <w:p w14:paraId="0B6FCEB7" w14:textId="77777777" w:rsidR="00F13EA8" w:rsidRDefault="00F13EA8" w:rsidP="001E7DA2">
      <w:pPr>
        <w:rPr>
          <w:rFonts w:ascii="Grundschrift" w:hAnsi="Grundschrift"/>
          <w:b/>
          <w:sz w:val="28"/>
          <w:szCs w:val="50"/>
        </w:rPr>
      </w:pPr>
      <w:r w:rsidRPr="00A411A4">
        <w:rPr>
          <w:rFonts w:ascii="Grundschrift" w:hAnsi="Grundschrift"/>
          <w:b/>
          <w:sz w:val="28"/>
          <w:szCs w:val="50"/>
        </w:rPr>
        <w:t>Das möchte ich dir noch gerne sagen:</w:t>
      </w:r>
    </w:p>
    <w:p w14:paraId="5B5A0803" w14:textId="77777777" w:rsidR="00A27CE4" w:rsidRPr="00A411A4" w:rsidRDefault="00A27CE4" w:rsidP="001E7DA2">
      <w:pPr>
        <w:rPr>
          <w:rFonts w:ascii="Grundschrift" w:hAnsi="Grundschrift"/>
          <w:b/>
          <w:sz w:val="28"/>
          <w:szCs w:val="50"/>
        </w:rPr>
      </w:pPr>
      <w:r>
        <w:rPr>
          <w:rFonts w:ascii="Grundschrift" w:hAnsi="Grundschrift"/>
          <w:b/>
          <w:noProof/>
          <w:sz w:val="28"/>
          <w:szCs w:val="5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91239A" wp14:editId="230FB93E">
                <wp:simplePos x="0" y="0"/>
                <wp:positionH relativeFrom="column">
                  <wp:posOffset>14604</wp:posOffset>
                </wp:positionH>
                <wp:positionV relativeFrom="paragraph">
                  <wp:posOffset>85038</wp:posOffset>
                </wp:positionV>
                <wp:extent cx="5768845" cy="6221"/>
                <wp:effectExtent l="0" t="0" r="22860" b="3238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8845" cy="62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575D6" id="Gerade Verbindung 1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7pt" to="455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14:paraId="27F24A83" w14:textId="77777777" w:rsidR="00F13EA8" w:rsidRDefault="00A27CE4" w:rsidP="00F13EA8">
      <w:pPr>
        <w:spacing w:line="360" w:lineRule="auto"/>
        <w:rPr>
          <w:rFonts w:ascii="Grundschrift" w:hAnsi="Grundschrift"/>
          <w:sz w:val="28"/>
          <w:szCs w:val="50"/>
        </w:rPr>
      </w:pPr>
      <w:r>
        <w:rPr>
          <w:rFonts w:ascii="Grundschrift" w:hAnsi="Grundschrift"/>
          <w:b/>
          <w:noProof/>
          <w:sz w:val="28"/>
          <w:szCs w:val="5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424163" wp14:editId="61D33FD7">
                <wp:simplePos x="0" y="0"/>
                <wp:positionH relativeFrom="column">
                  <wp:posOffset>17080</wp:posOffset>
                </wp:positionH>
                <wp:positionV relativeFrom="paragraph">
                  <wp:posOffset>209810</wp:posOffset>
                </wp:positionV>
                <wp:extent cx="5768845" cy="6221"/>
                <wp:effectExtent l="0" t="0" r="22860" b="32385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8845" cy="62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1E112E" id="Gerade Verbindung 1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6.5pt" to="455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15213AE4" w14:textId="6D434122" w:rsidR="00A411A4" w:rsidRDefault="00A411A4" w:rsidP="00F13EA8">
      <w:pPr>
        <w:spacing w:line="360" w:lineRule="auto"/>
        <w:rPr>
          <w:rFonts w:ascii="Grundschrift" w:hAnsi="Grundschrift"/>
          <w:sz w:val="28"/>
          <w:szCs w:val="50"/>
        </w:rPr>
      </w:pPr>
    </w:p>
    <w:p w14:paraId="36DCF241" w14:textId="77777777" w:rsidR="00DA39BF" w:rsidRPr="00A411A4" w:rsidRDefault="00DA39BF" w:rsidP="00DA39BF">
      <w:pPr>
        <w:jc w:val="center"/>
        <w:rPr>
          <w:rFonts w:ascii="Grundschrift" w:hAnsi="Grundschrift"/>
          <w:b/>
          <w:sz w:val="44"/>
          <w:szCs w:val="50"/>
          <w:u w:val="single"/>
        </w:rPr>
      </w:pPr>
      <w:bookmarkStart w:id="0" w:name="_GoBack"/>
      <w:bookmarkEnd w:id="0"/>
      <w:r w:rsidRPr="00A411A4">
        <w:rPr>
          <w:rFonts w:ascii="Grundschrift" w:hAnsi="Grundschrift"/>
          <w:b/>
          <w:sz w:val="44"/>
          <w:szCs w:val="50"/>
          <w:u w:val="single"/>
        </w:rPr>
        <w:lastRenderedPageBreak/>
        <w:t>Deine Meinung ist gefragt!</w:t>
      </w:r>
    </w:p>
    <w:p w14:paraId="55466EA5" w14:textId="77777777" w:rsidR="00DA39BF" w:rsidRPr="00A27CE4" w:rsidRDefault="00DA39BF" w:rsidP="00DA39BF">
      <w:pPr>
        <w:jc w:val="center"/>
        <w:rPr>
          <w:rFonts w:ascii="Grundschrift" w:hAnsi="Grundschrift"/>
          <w:sz w:val="28"/>
          <w:szCs w:val="28"/>
        </w:rPr>
      </w:pPr>
      <w:r w:rsidRPr="00A27CE4">
        <w:rPr>
          <w:rFonts w:ascii="Grundschrift" w:hAnsi="Grundschrift"/>
          <w:sz w:val="28"/>
          <w:szCs w:val="28"/>
        </w:rPr>
        <w:t>Lehrer-Fragebogen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49"/>
        <w:gridCol w:w="1204"/>
        <w:gridCol w:w="1205"/>
        <w:gridCol w:w="1204"/>
        <w:gridCol w:w="1205"/>
      </w:tblGrid>
      <w:tr w:rsidR="00DA39BF" w:rsidRPr="00A411A4" w14:paraId="4CCF85CE" w14:textId="77777777" w:rsidTr="008874BF">
        <w:tc>
          <w:tcPr>
            <w:tcW w:w="4249" w:type="dxa"/>
          </w:tcPr>
          <w:p w14:paraId="0A0F9147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12450266" w14:textId="77777777" w:rsidR="00DA39BF" w:rsidRPr="00A411A4" w:rsidRDefault="00DA39BF" w:rsidP="008874BF">
            <w:pPr>
              <w:jc w:val="center"/>
              <w:rPr>
                <w:rFonts w:ascii="Grundschrift" w:hAnsi="Grundschrift"/>
                <w:sz w:val="24"/>
                <w:szCs w:val="50"/>
              </w:rPr>
            </w:pPr>
            <w:r w:rsidRPr="00A411A4">
              <w:rPr>
                <w:rFonts w:ascii="Grundschrift" w:hAnsi="Grundschrift"/>
                <w:sz w:val="24"/>
                <w:szCs w:val="50"/>
              </w:rPr>
              <w:t>ja</w:t>
            </w:r>
          </w:p>
        </w:tc>
        <w:tc>
          <w:tcPr>
            <w:tcW w:w="1205" w:type="dxa"/>
          </w:tcPr>
          <w:p w14:paraId="7C79BFF8" w14:textId="77777777" w:rsidR="00DA39BF" w:rsidRPr="00A411A4" w:rsidRDefault="00DA39BF" w:rsidP="008874BF">
            <w:pPr>
              <w:jc w:val="center"/>
              <w:rPr>
                <w:rFonts w:ascii="Grundschrift" w:hAnsi="Grundschrift"/>
                <w:sz w:val="24"/>
                <w:szCs w:val="50"/>
              </w:rPr>
            </w:pPr>
            <w:r w:rsidRPr="00A411A4">
              <w:rPr>
                <w:rFonts w:ascii="Grundschrift" w:hAnsi="Grundschrift"/>
                <w:sz w:val="24"/>
                <w:szCs w:val="50"/>
              </w:rPr>
              <w:t>eher ja</w:t>
            </w:r>
          </w:p>
        </w:tc>
        <w:tc>
          <w:tcPr>
            <w:tcW w:w="1204" w:type="dxa"/>
          </w:tcPr>
          <w:p w14:paraId="65C680C8" w14:textId="77777777" w:rsidR="00DA39BF" w:rsidRPr="00A411A4" w:rsidRDefault="00DA39BF" w:rsidP="008874BF">
            <w:pPr>
              <w:jc w:val="center"/>
              <w:rPr>
                <w:rFonts w:ascii="Grundschrift" w:hAnsi="Grundschrift"/>
                <w:sz w:val="24"/>
                <w:szCs w:val="50"/>
              </w:rPr>
            </w:pPr>
            <w:r w:rsidRPr="00A411A4">
              <w:rPr>
                <w:rFonts w:ascii="Grundschrift" w:hAnsi="Grundschrift"/>
                <w:sz w:val="24"/>
                <w:szCs w:val="50"/>
              </w:rPr>
              <w:t>eher nein</w:t>
            </w:r>
          </w:p>
        </w:tc>
        <w:tc>
          <w:tcPr>
            <w:tcW w:w="1205" w:type="dxa"/>
          </w:tcPr>
          <w:p w14:paraId="0B4763E2" w14:textId="77777777" w:rsidR="00DA39BF" w:rsidRPr="00A411A4" w:rsidRDefault="00DA39BF" w:rsidP="008874BF">
            <w:pPr>
              <w:jc w:val="center"/>
              <w:rPr>
                <w:rFonts w:ascii="Grundschrift" w:hAnsi="Grundschrift"/>
                <w:sz w:val="24"/>
                <w:szCs w:val="50"/>
              </w:rPr>
            </w:pPr>
            <w:r w:rsidRPr="00A411A4">
              <w:rPr>
                <w:rFonts w:ascii="Grundschrift" w:hAnsi="Grundschrift"/>
                <w:sz w:val="24"/>
                <w:szCs w:val="50"/>
              </w:rPr>
              <w:t>nein</w:t>
            </w:r>
          </w:p>
        </w:tc>
      </w:tr>
      <w:tr w:rsidR="00DA39BF" w:rsidRPr="00A411A4" w14:paraId="65F3E47C" w14:textId="77777777" w:rsidTr="008874BF">
        <w:tc>
          <w:tcPr>
            <w:tcW w:w="4249" w:type="dxa"/>
          </w:tcPr>
          <w:p w14:paraId="504D0C39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  <w:shd w:val="clear" w:color="auto" w:fill="00B050"/>
          </w:tcPr>
          <w:p w14:paraId="36DABF20" w14:textId="77777777" w:rsidR="00DA39BF" w:rsidRPr="00A411A4" w:rsidRDefault="00DA39BF" w:rsidP="008874BF">
            <w:pPr>
              <w:jc w:val="center"/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32"/>
                <w:szCs w:val="50"/>
              </w:rPr>
              <w:sym w:font="Wingdings" w:char="F04A"/>
            </w:r>
          </w:p>
        </w:tc>
        <w:tc>
          <w:tcPr>
            <w:tcW w:w="1205" w:type="dxa"/>
            <w:shd w:val="clear" w:color="auto" w:fill="FFFF00"/>
          </w:tcPr>
          <w:p w14:paraId="00E2EEFE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  <w:shd w:val="clear" w:color="auto" w:fill="FFC000"/>
          </w:tcPr>
          <w:p w14:paraId="1CF73AE0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  <w:shd w:val="clear" w:color="auto" w:fill="FF0000"/>
          </w:tcPr>
          <w:p w14:paraId="539A6A7B" w14:textId="77777777" w:rsidR="00DA39BF" w:rsidRPr="00A411A4" w:rsidRDefault="00DA39BF" w:rsidP="008874BF">
            <w:pPr>
              <w:jc w:val="center"/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32"/>
                <w:szCs w:val="50"/>
              </w:rPr>
              <w:sym w:font="Wingdings" w:char="F04C"/>
            </w:r>
          </w:p>
        </w:tc>
      </w:tr>
      <w:tr w:rsidR="00DA39BF" w:rsidRPr="00A411A4" w14:paraId="590A6143" w14:textId="77777777" w:rsidTr="009E2763">
        <w:tc>
          <w:tcPr>
            <w:tcW w:w="9067" w:type="dxa"/>
            <w:gridSpan w:val="5"/>
            <w:shd w:val="clear" w:color="auto" w:fill="D9D9D9" w:themeFill="background1" w:themeFillShade="D9"/>
          </w:tcPr>
          <w:p w14:paraId="58914B80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b/>
                <w:sz w:val="28"/>
                <w:szCs w:val="50"/>
              </w:rPr>
              <w:t>Klarheit/Strukturierung</w:t>
            </w:r>
          </w:p>
        </w:tc>
      </w:tr>
      <w:tr w:rsidR="00DA39BF" w:rsidRPr="00A411A4" w14:paraId="795B7520" w14:textId="77777777" w:rsidTr="008874BF">
        <w:tc>
          <w:tcPr>
            <w:tcW w:w="4249" w:type="dxa"/>
          </w:tcPr>
          <w:p w14:paraId="7E423987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>Mir war es wichtig, dass die Schüler klar und deutlich sprechen.</w:t>
            </w:r>
          </w:p>
        </w:tc>
        <w:tc>
          <w:tcPr>
            <w:tcW w:w="1204" w:type="dxa"/>
          </w:tcPr>
          <w:p w14:paraId="4DA5E95A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70F5FE87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28328345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34E2BC38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A39BF" w:rsidRPr="00A411A4" w14:paraId="5234AABA" w14:textId="77777777" w:rsidTr="008874BF">
        <w:tc>
          <w:tcPr>
            <w:tcW w:w="4249" w:type="dxa"/>
          </w:tcPr>
          <w:p w14:paraId="44A94316" w14:textId="77777777" w:rsidR="00DA39BF" w:rsidRPr="00A411A4" w:rsidRDefault="00DA39BF" w:rsidP="00DA39BF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>Den Schülern war klar, was sie in dieser Stunde lernen sollten.</w:t>
            </w:r>
          </w:p>
        </w:tc>
        <w:tc>
          <w:tcPr>
            <w:tcW w:w="1204" w:type="dxa"/>
          </w:tcPr>
          <w:p w14:paraId="2C7F8394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  <w:p w14:paraId="32E77D6A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  <w:p w14:paraId="75C30B45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56944602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114EA2F4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10CE3785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A39BF" w:rsidRPr="00A411A4" w14:paraId="507E9E7D" w14:textId="77777777" w:rsidTr="008874BF">
        <w:tc>
          <w:tcPr>
            <w:tcW w:w="4249" w:type="dxa"/>
          </w:tcPr>
          <w:p w14:paraId="4986915D" w14:textId="77777777" w:rsidR="00DA39BF" w:rsidRPr="00A411A4" w:rsidRDefault="00DA39BF" w:rsidP="00DA39BF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>Ich habe den Unterrichtsstoff so erklärt, dass die Schüler alles verstanden haben.</w:t>
            </w:r>
          </w:p>
        </w:tc>
        <w:tc>
          <w:tcPr>
            <w:tcW w:w="1204" w:type="dxa"/>
          </w:tcPr>
          <w:p w14:paraId="4A8376EC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  <w:p w14:paraId="30762948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  <w:p w14:paraId="401A7810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527CCD89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18E5E4CD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468752C1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A39BF" w:rsidRPr="00A411A4" w14:paraId="5CA2F509" w14:textId="77777777" w:rsidTr="008874BF">
        <w:tc>
          <w:tcPr>
            <w:tcW w:w="4249" w:type="dxa"/>
          </w:tcPr>
          <w:p w14:paraId="2492FC3A" w14:textId="77777777" w:rsidR="00DA39BF" w:rsidRPr="00A411A4" w:rsidRDefault="00DA39BF" w:rsidP="00DA39BF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>Die Arbeitsaufträge von mir waren so verständlich, dass die Schüler genau wussten, was sie tun sollten.</w:t>
            </w:r>
          </w:p>
        </w:tc>
        <w:tc>
          <w:tcPr>
            <w:tcW w:w="1204" w:type="dxa"/>
          </w:tcPr>
          <w:p w14:paraId="35E2F63E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5F0D72B3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21F6367D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7D951DBE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A39BF" w:rsidRPr="00A411A4" w14:paraId="65563186" w14:textId="77777777" w:rsidTr="009E2763">
        <w:tc>
          <w:tcPr>
            <w:tcW w:w="9067" w:type="dxa"/>
            <w:gridSpan w:val="5"/>
            <w:shd w:val="clear" w:color="auto" w:fill="D9D9D9" w:themeFill="background1" w:themeFillShade="D9"/>
          </w:tcPr>
          <w:p w14:paraId="729F5393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b/>
                <w:sz w:val="28"/>
                <w:szCs w:val="50"/>
              </w:rPr>
              <w:t>Lernklima</w:t>
            </w:r>
          </w:p>
        </w:tc>
      </w:tr>
      <w:tr w:rsidR="00DA39BF" w:rsidRPr="00A411A4" w14:paraId="22985139" w14:textId="77777777" w:rsidTr="008874BF">
        <w:tc>
          <w:tcPr>
            <w:tcW w:w="4249" w:type="dxa"/>
          </w:tcPr>
          <w:p w14:paraId="36B6DD16" w14:textId="77777777" w:rsidR="00DA39BF" w:rsidRPr="00A411A4" w:rsidRDefault="00DA39BF" w:rsidP="00DA39BF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>Einen Fehler zu machen, war in der Stunde erlaubt und wurde von mir nicht kritisiert.</w:t>
            </w:r>
          </w:p>
        </w:tc>
        <w:tc>
          <w:tcPr>
            <w:tcW w:w="1204" w:type="dxa"/>
          </w:tcPr>
          <w:p w14:paraId="204C750D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30334851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3A6A280A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158ECE98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A39BF" w:rsidRPr="00A411A4" w14:paraId="6F370766" w14:textId="77777777" w:rsidTr="008874BF">
        <w:tc>
          <w:tcPr>
            <w:tcW w:w="4249" w:type="dxa"/>
          </w:tcPr>
          <w:p w14:paraId="4870AD6E" w14:textId="77777777" w:rsidR="00DA39BF" w:rsidRPr="00A411A4" w:rsidRDefault="00DA39BF" w:rsidP="00DA39BF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>Ich habe mich bei den Stunden vor der Klasse immer wohl gefühlt.</w:t>
            </w:r>
          </w:p>
        </w:tc>
        <w:tc>
          <w:tcPr>
            <w:tcW w:w="1204" w:type="dxa"/>
          </w:tcPr>
          <w:p w14:paraId="25BA37DE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  <w:p w14:paraId="73FE107E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  <w:p w14:paraId="74CBB199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4569364A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70548A86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7653281E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A39BF" w:rsidRPr="00A411A4" w14:paraId="61D3F4AD" w14:textId="77777777" w:rsidTr="008874BF">
        <w:tc>
          <w:tcPr>
            <w:tcW w:w="4249" w:type="dxa"/>
          </w:tcPr>
          <w:p w14:paraId="2D23C1AD" w14:textId="77777777" w:rsidR="00DA39BF" w:rsidRPr="00A411A4" w:rsidRDefault="00DA39BF" w:rsidP="00DA39BF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>Die Hinweise und Tipps von mir haben die Schüler als hilfreich empfunden.</w:t>
            </w:r>
          </w:p>
        </w:tc>
        <w:tc>
          <w:tcPr>
            <w:tcW w:w="1204" w:type="dxa"/>
          </w:tcPr>
          <w:p w14:paraId="4FC9D9CC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0DB539AF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7C72A87E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55B6D345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  <w:tr w:rsidR="00DA39BF" w:rsidRPr="00A411A4" w14:paraId="0397D938" w14:textId="77777777" w:rsidTr="008874BF">
        <w:tc>
          <w:tcPr>
            <w:tcW w:w="4249" w:type="dxa"/>
          </w:tcPr>
          <w:p w14:paraId="1B5E7F4B" w14:textId="77777777" w:rsidR="00DA39BF" w:rsidRPr="00A411A4" w:rsidRDefault="00DA39BF" w:rsidP="00DA39BF">
            <w:pPr>
              <w:rPr>
                <w:rFonts w:ascii="Grundschrift" w:hAnsi="Grundschrift"/>
                <w:sz w:val="28"/>
                <w:szCs w:val="50"/>
              </w:rPr>
            </w:pPr>
            <w:r w:rsidRPr="00A411A4">
              <w:rPr>
                <w:rFonts w:ascii="Grundschrift" w:hAnsi="Grundschrift"/>
                <w:sz w:val="28"/>
                <w:szCs w:val="50"/>
              </w:rPr>
              <w:t xml:space="preserve">Wenn ich eine Frage oder Aufgabe gestellt habe, hatten die Schüler ausreichend Zeit zum Überlegen. </w:t>
            </w:r>
          </w:p>
        </w:tc>
        <w:tc>
          <w:tcPr>
            <w:tcW w:w="1204" w:type="dxa"/>
          </w:tcPr>
          <w:p w14:paraId="1346300C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06AE00FF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4" w:type="dxa"/>
          </w:tcPr>
          <w:p w14:paraId="5C68F8CC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  <w:tc>
          <w:tcPr>
            <w:tcW w:w="1205" w:type="dxa"/>
          </w:tcPr>
          <w:p w14:paraId="421D92DC" w14:textId="77777777" w:rsidR="00DA39BF" w:rsidRPr="00A411A4" w:rsidRDefault="00DA39BF" w:rsidP="008874BF">
            <w:pPr>
              <w:rPr>
                <w:rFonts w:ascii="Grundschrift" w:hAnsi="Grundschrift"/>
                <w:sz w:val="28"/>
                <w:szCs w:val="50"/>
              </w:rPr>
            </w:pPr>
          </w:p>
        </w:tc>
      </w:tr>
    </w:tbl>
    <w:p w14:paraId="7374DDE8" w14:textId="77777777" w:rsidR="00DA39BF" w:rsidRPr="00A27CE4" w:rsidRDefault="00DA39BF" w:rsidP="00DA39BF">
      <w:pPr>
        <w:rPr>
          <w:rFonts w:ascii="Grundschrift" w:hAnsi="Grundschrift"/>
          <w:sz w:val="16"/>
          <w:szCs w:val="16"/>
        </w:rPr>
      </w:pPr>
    </w:p>
    <w:p w14:paraId="6571FFB2" w14:textId="77777777" w:rsidR="00DA39BF" w:rsidRPr="00A411A4" w:rsidRDefault="00DA39BF" w:rsidP="00DA39BF">
      <w:pPr>
        <w:rPr>
          <w:rFonts w:ascii="Grundschrift" w:hAnsi="Grundschrift"/>
          <w:b/>
          <w:sz w:val="28"/>
          <w:szCs w:val="50"/>
        </w:rPr>
      </w:pPr>
      <w:r w:rsidRPr="00A411A4">
        <w:rPr>
          <w:rFonts w:ascii="Grundschrift" w:hAnsi="Grundschrift"/>
          <w:b/>
          <w:sz w:val="28"/>
          <w:szCs w:val="50"/>
        </w:rPr>
        <w:t>Anmerkungsmöglichkeiten / Das ist mir noch aufgefallen:</w:t>
      </w:r>
    </w:p>
    <w:p w14:paraId="616B3796" w14:textId="2738C829" w:rsidR="00A27CE4" w:rsidRPr="00A411A4" w:rsidRDefault="00A27CE4" w:rsidP="00A27CE4">
      <w:pPr>
        <w:rPr>
          <w:rFonts w:ascii="Grundschrift" w:hAnsi="Grundschrift"/>
          <w:b/>
          <w:sz w:val="28"/>
          <w:szCs w:val="50"/>
        </w:rPr>
      </w:pPr>
      <w:r>
        <w:rPr>
          <w:rFonts w:ascii="Grundschrift" w:hAnsi="Grundschrift"/>
          <w:b/>
          <w:noProof/>
          <w:sz w:val="28"/>
          <w:szCs w:val="5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6788D" wp14:editId="48639473">
                <wp:simplePos x="0" y="0"/>
                <wp:positionH relativeFrom="column">
                  <wp:posOffset>14604</wp:posOffset>
                </wp:positionH>
                <wp:positionV relativeFrom="paragraph">
                  <wp:posOffset>85038</wp:posOffset>
                </wp:positionV>
                <wp:extent cx="5768845" cy="6221"/>
                <wp:effectExtent l="0" t="0" r="22860" b="32385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8845" cy="62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14E3B" id="Gerade Verbindung 14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7pt" to="455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69407338" w14:textId="77777777" w:rsidR="00DA39BF" w:rsidRPr="00A411A4" w:rsidRDefault="00A27CE4" w:rsidP="00F13EA8">
      <w:pPr>
        <w:spacing w:line="360" w:lineRule="auto"/>
        <w:rPr>
          <w:rFonts w:ascii="Grundschrift" w:hAnsi="Grundschrift"/>
          <w:sz w:val="28"/>
          <w:szCs w:val="50"/>
        </w:rPr>
      </w:pPr>
      <w:r>
        <w:rPr>
          <w:rFonts w:ascii="Grundschrift" w:hAnsi="Grundschrift"/>
          <w:b/>
          <w:noProof/>
          <w:sz w:val="28"/>
          <w:szCs w:val="5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74E7F1" wp14:editId="6CF2E28A">
                <wp:simplePos x="0" y="0"/>
                <wp:positionH relativeFrom="column">
                  <wp:posOffset>17080</wp:posOffset>
                </wp:positionH>
                <wp:positionV relativeFrom="paragraph">
                  <wp:posOffset>209810</wp:posOffset>
                </wp:positionV>
                <wp:extent cx="5768845" cy="6221"/>
                <wp:effectExtent l="0" t="0" r="22860" b="3238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8845" cy="62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26C810" id="Gerade Verbindung 1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6.5pt" to="455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sectPr w:rsidR="00DA39BF" w:rsidRPr="00A411A4" w:rsidSect="007B5DAB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undschrif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A2"/>
    <w:rsid w:val="000177BB"/>
    <w:rsid w:val="001E7DA2"/>
    <w:rsid w:val="004A3D5F"/>
    <w:rsid w:val="004D41F5"/>
    <w:rsid w:val="007B5DAB"/>
    <w:rsid w:val="009E2763"/>
    <w:rsid w:val="00A27CE4"/>
    <w:rsid w:val="00A411A4"/>
    <w:rsid w:val="00AB419F"/>
    <w:rsid w:val="00B80366"/>
    <w:rsid w:val="00C85B0F"/>
    <w:rsid w:val="00C977D3"/>
    <w:rsid w:val="00D42A9F"/>
    <w:rsid w:val="00D66F75"/>
    <w:rsid w:val="00D73D26"/>
    <w:rsid w:val="00DA39BF"/>
    <w:rsid w:val="00DD6FE4"/>
    <w:rsid w:val="00F1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E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A3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D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D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D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D5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E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A3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D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D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D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D5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3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Reisinger</dc:creator>
  <cp:lastModifiedBy>Huber, Franz, Dr.</cp:lastModifiedBy>
  <cp:revision>2</cp:revision>
  <dcterms:created xsi:type="dcterms:W3CDTF">2019-12-10T13:05:00Z</dcterms:created>
  <dcterms:modified xsi:type="dcterms:W3CDTF">2019-12-10T13:05:00Z</dcterms:modified>
</cp:coreProperties>
</file>